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F9ED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>刚进来直播间没有抢到我这达芙妮牛皮鞋活动价有吗?，有的话直接飘个1，我看人数，如果人多的话，看一下能不能再加一波 人少就不加了，姐妹们快速跟我讲一下，谁没抢到。XX飘小一没抢到，XX没抢到，XX没抢到，…….，这么多姐妹没有抢到吗？小助理要看一下 这波还够不够，不要待会卖超过了，（门店库存没有多少了），给大家最后采购一波是吧？好，那我们就最后继续炸一波。来直播间，各位姐妹这样子没拍到没抢到的，直接飘个小一跟我说，帮你们加单一下，一个小一加一单，要的话，记得说一下，姐妹们周年庆给大家炸最后一波。今天这个价格虽然低，但是品质超棒的，都给你们从我专柜去发的，门店版本 不是什么乱七八糟的电商货 。</w:t>
      </w:r>
    </w:p>
    <w:p w14:paraId="045CEEBD" w14:textId="77777777" w:rsidR="00342C5D" w:rsidRPr="00342C5D" w:rsidRDefault="00342C5D" w:rsidP="00342C5D">
      <w:pPr>
        <w:rPr>
          <w:rFonts w:hint="eastAsia"/>
          <w:sz w:val="21"/>
          <w:szCs w:val="21"/>
        </w:rPr>
      </w:pPr>
    </w:p>
    <w:p w14:paraId="7C3F82E0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增高是做的四公分外增高的不做内增高，平底鞋，脚感舒适轻便 鞋子很轻，100多克，也就两个鸡蛋这么重，鞋头到脚后跟360°无死角。里外都是牛皮材质。你直接光着脚穿当个拖鞋凉鞋都非常好穿。不会捂脚，不会闷脚，也不会臭脚，透气性拉满，亲肤度拉满。你们穿上去的话，会有一种被真皮包裹住那种亲肤度。这个脚感是普通的布鞋、网鞋、冰丝鞋给不到你们的，说实话，布就是布，皮就是皮，质感差很多的， 给你们打个光看一下质感和透气度，它是市面上比较少有能给你们做到360°无死角，连脚后跟子都带透气的 鞋子底是防滑的。</w:t>
      </w:r>
    </w:p>
    <w:p w14:paraId="2B8CD0C0" w14:textId="77777777" w:rsidR="00342C5D" w:rsidRPr="00342C5D" w:rsidRDefault="00342C5D" w:rsidP="00342C5D">
      <w:pPr>
        <w:rPr>
          <w:rFonts w:hint="eastAsia"/>
          <w:sz w:val="21"/>
          <w:szCs w:val="21"/>
        </w:rPr>
      </w:pPr>
    </w:p>
    <w:p w14:paraId="54311583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我再说一遍，我们家是专柜门店，今天价格低是因为我们家今天是周年庆，而且是后一波了，别担心发货问题我们都是从我店里发货都有防伪编码。可以验货，线上线下都可以验货。保证是我达芙妮官方正品的。我们家今天做周年庆嘛，把这个鞋子都给你拿出来做半价给姐妹们。</w:t>
      </w:r>
    </w:p>
    <w:p w14:paraId="7A133288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</w:t>
      </w:r>
    </w:p>
    <w:p w14:paraId="4D86737B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小助理录屏功能帮我开一下。我念名字，你开始帮我记来，这个XX要半买半送，留个送字名额。XX要买半送，XX半买半送，.......，。来这些都帮我加上，鞋子是标准的，还有谁要的话，趁现在跟我说一下，我就不上第二次了，好不好？你们自己留一下要，后台帮你们加运费险，不用担心收到货品质款式，喜欢再留下。然后顺便问一下有没有新粉，有的话，不要忘记帮我点个关注。好吧，那不啰嗦了，给大家做个链接。我们上车了，辛苦各位姐妹们一下，把你们的码数报给我，帮你们做一条新的链接，宝贝来35~40。我们家鞋子是国标标准尺码 没偏大，没偏小，正码正留有半码的，往大一码去留，30秒钟时间够吗？把你们的码数报给我，链接做好，封单直接上车，不要忘记留一下尺码，才不会时间拖太久啊。</w:t>
      </w:r>
    </w:p>
    <w:p w14:paraId="20BD5E40" w14:textId="4A10963A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趁这个时间，把鞋底跟你们说一下，宝贝来听好了，这个鞋子增高是给大家做的四公分外增高的，不做内增高。平底鞋脚感鞋子很轻啊，100多克，什么概念呢？也就两个鸡蛋的重量。防滑效果帮你们拉满了，孕妇宝妈、老人家都能穿，不打滑，抓地力特别强，（防滑测试）看到了没有？抓地力特别强，哪怕我把这个角度再斜一点，它都不会往下</w:t>
      </w:r>
      <w:r w:rsidRPr="00342C5D">
        <w:rPr>
          <w:rFonts w:hint="eastAsia"/>
          <w:sz w:val="21"/>
          <w:szCs w:val="21"/>
        </w:rPr>
        <w:lastRenderedPageBreak/>
        <w:t>掉。 那最后把这个颜色。给你们就过一下，我们就上车了，好不好？姐姐来这个，你们还有没有要加单的？有的话，码数需要给我，因为我们待会儿封单之后就加不单了。</w:t>
      </w:r>
    </w:p>
    <w:p w14:paraId="1BD57872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两个颜色，香槟金跟我们家的这个珍珠白，两个颜色。如果说我个人推荐的话，是推荐你们去买这个香槟金。香槟金的话，显温柔显大气，显贵气，而且超显脚白的，你们可以看一下，很显脚白。那么，除了我们日常的穿搭可以搭之外，像你们要穿裙子的缎面裙、纱裙呐、蕾丝裙，或者是那个什么刺绣啊，旗袍啊，香云纱都能帮你搭的上。就算普通的衣服都可以搭。比较有气质的衣服都可以搭，鞋子增高4cm，是外增高，不是内增高 所以穿上脚感是平底鞋的舒适感。</w:t>
      </w:r>
    </w:p>
    <w:p w14:paraId="677A73EB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然后还有一个珠光白。如果你说我就喜欢简约的，就拍白色，它可以帮你搭配衣柜里面任何一件衣服，出门不用思考，也不挑年纪。好吧，来两个颜色放在一起，给你们对比一下喜欢什么颜色，待会儿你们自己选。</w:t>
      </w:r>
    </w:p>
    <w:p w14:paraId="5FBDFBA6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刚刚那个券还有吗？我刚不是有发了30张100的这个优惠券吗？3000块都丢出去了都没了吗？没有了是吗？那没关系，没有领到券的姐妹们，我再发一次吧。你们还有谁是没有领到我们家100块钱那个周年庆优惠券的有吗？没有的话要说一下，因为要差100块蛮多的。你们领到100元优惠券跟我说一下，我统计一下，几个人没有领到券，再发一次好吧，这样才不会买贵了。小助理去帮他们做一波新的优惠券，稍微做快一点。很多人在等哈 来姐妹不要着急，小助理帮你们做个券。</w:t>
      </w:r>
    </w:p>
    <w:p w14:paraId="166C041F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很快 等我一下，没有券的记得讲，因为人太多了，不要待会儿又发少了。这个真皮透气皮鞋，360°无死角都是牛皮，包括编织部分也是给你们做到牛皮手工编织的，拉近看一下，看得到毛孔，看得到纤维，它是一整条一整条牛皮手工编的，所以不会断，你放心，也不会松垮。然后，我们家除了外面是牛皮里面也是真皮的，所以一点都不磨脚，直接光脚穿。光脚穿不露脚趾缝，穿袜子不露袜子，透气性拉满，亲肤度拉满，有那种被真皮包裹的舒适感。这个舒适感，布鞋、网鞋、冰丝鞋给不到你，因为布就是布，皮就是皮，质感不一样。</w:t>
      </w:r>
    </w:p>
    <w:p w14:paraId="48E6D38E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产品演示：打个光，那个给你们看一下，很好洗，就是牛皮的 如果脏了湿毛巾，一擦就干净，它也是市面上面比较少，能给你们做到连脚后跟都在透气的，所以你们不用怕臭脚啊，穿一整天都是干爽的懒人鞋，一脚蹬 脚宽脚胖都能穿，皮质很软。</w:t>
      </w:r>
    </w:p>
    <w:p w14:paraId="5A4ED490" w14:textId="77777777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小助理很多人在催，优惠券好了没？来上车 各位姐妹，准备好你们的手速来把关注点一下。我们要上车，姐妹们因为没点关注，待会儿看到那个价格是299，那个是官方给的，不是我给的，我改不了啊。尺码正码正拍，但是别着急，来这一秒钟前20个点了关注的姐妹们 小助理发波优惠券大家去领券，领完券上车了好不好？没领券差100别买贵了，怎么领券？</w:t>
      </w:r>
    </w:p>
    <w:p w14:paraId="5A8A65BE" w14:textId="2789A24B" w:rsidR="00342C5D" w:rsidRPr="00342C5D" w:rsidRDefault="00342C5D" w:rsidP="00342C5D">
      <w:pPr>
        <w:rPr>
          <w:rFonts w:hint="eastAsia"/>
          <w:sz w:val="21"/>
          <w:szCs w:val="21"/>
        </w:rPr>
      </w:pPr>
      <w:r w:rsidRPr="00342C5D">
        <w:rPr>
          <w:rFonts w:hint="eastAsia"/>
          <w:sz w:val="21"/>
          <w:szCs w:val="21"/>
        </w:rPr>
        <w:t xml:space="preserve">    我教大家很简单，来把关注点上优惠券自动到你钱包。 拍下立减100。再说一遍，关注点好，优惠券会发到你钱包，嗯！稍微讲一下，7天运险质保我都有。3个月之内有任何质量问题，随时过来找我好吧。这个没有内增高，是外增高5公分。鞋垫是这种真皮的</w:t>
      </w:r>
      <w:r w:rsidRPr="00342C5D">
        <w:rPr>
          <w:rFonts w:hint="eastAsia"/>
          <w:sz w:val="21"/>
          <w:szCs w:val="21"/>
        </w:rPr>
        <w:lastRenderedPageBreak/>
        <w:t>海波璃鞋垫，  哦！对了。不然这样子吧 。今天我把鞋垫给你们换一个吧。我目前的话，我店里有一批这个乳胶的猪皮鞋垫，直接给你们换上去，帮你们发货，它更软，然后更吸汗一些，是乳胶的材质会更好。但是这个鞋垫我看一下不是很多，还有多少个啊？18副，还有18副。待会儿直接帮你们换上发货，但是你们可能要快一点，因为它只有18副。先到先得好不好？增高5公分外增高的。没问题我们先上车了。</w:t>
      </w:r>
    </w:p>
    <w:p w14:paraId="32700A97" w14:textId="0A6E0E95" w:rsidR="000672F7" w:rsidRPr="00342C5D" w:rsidRDefault="00342C5D" w:rsidP="00342C5D">
      <w:pPr>
        <w:rPr>
          <w:rFonts w:hint="eastAsia"/>
        </w:rPr>
      </w:pPr>
      <w:r w:rsidRPr="00342C5D">
        <w:rPr>
          <w:rFonts w:hint="eastAsia"/>
          <w:sz w:val="21"/>
          <w:szCs w:val="21"/>
        </w:rPr>
        <w:t xml:space="preserve">   来，各位姐妹听好，这个鞋在我们全国线下4000多家达芙妮专柜门店统一售价699。但是，你放心，我们家今天不要了。周年庆最后一波搞个大的。听好了，699不要399不开，299我们官方活动价也不要了再降价，所有姐姐瞄准下方1号链接，秒拍秒付，牛皮鞋今天给到你们的是我达芙妮全年底价，不单是今年往后推3年，这个价格一毛不买贵 来小助理改价上车199.</w:t>
      </w:r>
    </w:p>
    <w:sectPr w:rsidR="000672F7" w:rsidRPr="0034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36B8" w14:textId="77777777" w:rsidR="00627E66" w:rsidRDefault="00627E66" w:rsidP="00733D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403D79" w14:textId="77777777" w:rsidR="00627E66" w:rsidRDefault="00627E66" w:rsidP="00733D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1677" w14:textId="77777777" w:rsidR="00627E66" w:rsidRDefault="00627E66" w:rsidP="00733D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E18293" w14:textId="77777777" w:rsidR="00627E66" w:rsidRDefault="00627E66" w:rsidP="00733D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7"/>
    <w:rsid w:val="000672F7"/>
    <w:rsid w:val="002C5E97"/>
    <w:rsid w:val="00342C5D"/>
    <w:rsid w:val="00486B57"/>
    <w:rsid w:val="004B2FE5"/>
    <w:rsid w:val="00616727"/>
    <w:rsid w:val="00627E66"/>
    <w:rsid w:val="00652718"/>
    <w:rsid w:val="00680736"/>
    <w:rsid w:val="00733D13"/>
    <w:rsid w:val="007766DE"/>
    <w:rsid w:val="00802CD5"/>
    <w:rsid w:val="00895897"/>
    <w:rsid w:val="00997159"/>
    <w:rsid w:val="00A64883"/>
    <w:rsid w:val="00AB68C6"/>
    <w:rsid w:val="00CC5C6A"/>
    <w:rsid w:val="00CF1F4E"/>
    <w:rsid w:val="00D22015"/>
    <w:rsid w:val="00D24C3D"/>
    <w:rsid w:val="00DD40EA"/>
    <w:rsid w:val="00E2086C"/>
    <w:rsid w:val="00E63910"/>
    <w:rsid w:val="00F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4E963"/>
  <w15:chartTrackingRefBased/>
  <w15:docId w15:val="{822FEE8F-C47A-4F9B-A7B7-9B2F4F81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72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3D1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3D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3D1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3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1387</Words>
  <Characters>1415</Characters>
  <Application>Microsoft Office Word</Application>
  <DocSecurity>0</DocSecurity>
  <Lines>44</Lines>
  <Paragraphs>15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fengpian chen</dc:creator>
  <cp:keywords/>
  <dc:description/>
  <cp:lastModifiedBy>fengpian chen</cp:lastModifiedBy>
  <cp:revision>8</cp:revision>
  <dcterms:created xsi:type="dcterms:W3CDTF">2026-05-10T14:58:00Z</dcterms:created>
  <dcterms:modified xsi:type="dcterms:W3CDTF">2026-05-11T01:13:00Z</dcterms:modified>
</cp:coreProperties>
</file>